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D9E9BF" w14:textId="3D7C98A2" w:rsidR="008B0192" w:rsidRDefault="008E4238">
      <w:r w:rsidRPr="008E4238">
        <w:drawing>
          <wp:inline distT="0" distB="0" distL="0" distR="0" wp14:anchorId="6FF8534C" wp14:editId="01F1F3C7">
            <wp:extent cx="5612130" cy="1169670"/>
            <wp:effectExtent l="0" t="0" r="7620" b="0"/>
            <wp:docPr id="1273785284" name="Imagen 1" descr="Interfaz de usuario gráfica&#10;&#10;Descripción generada automáticamente con confianza m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3785284" name="Imagen 1" descr="Interfaz de usuario gráfica&#10;&#10;Descripción generada automáticamente con confianza media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169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5433CA" w14:textId="77777777" w:rsidR="00DB068D" w:rsidRDefault="00DB068D"/>
    <w:p w14:paraId="61E27EEC" w14:textId="26988D9B" w:rsidR="00DB068D" w:rsidRDefault="008E4238">
      <w:r w:rsidRPr="008E4238">
        <w:drawing>
          <wp:inline distT="0" distB="0" distL="0" distR="0" wp14:anchorId="457D3B9D" wp14:editId="7E68983E">
            <wp:extent cx="5612130" cy="2168525"/>
            <wp:effectExtent l="0" t="0" r="7620" b="3175"/>
            <wp:docPr id="320094581" name="Imagen 1" descr="Interfaz de usuario gráfica, Texto, Aplicación, Correo electrónic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0094581" name="Imagen 1" descr="Interfaz de usuario gráfica, Texto, Aplicación, Correo electrónico&#10;&#10;Descripción generada automáticament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168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D6DCD6" w14:textId="77777777" w:rsidR="008E4238" w:rsidRDefault="008E4238"/>
    <w:p w14:paraId="3F8199D5" w14:textId="07599210" w:rsidR="008E4238" w:rsidRDefault="008E4238">
      <w:r w:rsidRPr="008E4238">
        <w:drawing>
          <wp:inline distT="0" distB="0" distL="0" distR="0" wp14:anchorId="124519A0" wp14:editId="032C5D97">
            <wp:extent cx="5612130" cy="2156460"/>
            <wp:effectExtent l="0" t="0" r="7620" b="0"/>
            <wp:docPr id="522298230" name="Imagen 1" descr="Texto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2298230" name="Imagen 1" descr="Texto&#10;&#10;Descripción generada automáticamente con confianza baja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156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833070" w14:textId="77777777" w:rsidR="008E4238" w:rsidRDefault="008E4238"/>
    <w:p w14:paraId="3F49E9B6" w14:textId="7AD8578B" w:rsidR="008E4238" w:rsidRDefault="008E4238">
      <w:r w:rsidRPr="008E4238">
        <w:lastRenderedPageBreak/>
        <w:drawing>
          <wp:inline distT="0" distB="0" distL="0" distR="0" wp14:anchorId="58A377A4" wp14:editId="19790227">
            <wp:extent cx="5612130" cy="2334260"/>
            <wp:effectExtent l="0" t="0" r="7620" b="8890"/>
            <wp:docPr id="780278753" name="Imagen 1" descr="Interfaz de usuario gráfica, Texto, Aplicación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0278753" name="Imagen 1" descr="Interfaz de usuario gráfica, Texto, Aplicación&#10;&#10;Descripción generada automáticamente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334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E423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68D"/>
    <w:rsid w:val="008A7297"/>
    <w:rsid w:val="008B0192"/>
    <w:rsid w:val="008E4238"/>
    <w:rsid w:val="00B06033"/>
    <w:rsid w:val="00DB068D"/>
    <w:rsid w:val="00F10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D0345"/>
  <w15:chartTrackingRefBased/>
  <w15:docId w15:val="{BB2B5C8C-9E72-473E-9B4D-531E635A4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B06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B06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B068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B06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B068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B06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B06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B06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B06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B068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B06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B068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B068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B068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B068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B068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B068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B068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B06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B06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B06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B06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B06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B068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B068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B068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B06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B068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B068D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DB0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DB06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815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Yeny Johanna Moreno Sánchez</dc:creator>
  <cp:keywords/>
  <dc:description/>
  <cp:lastModifiedBy>Yeny Johanna Moreno Sánchez</cp:lastModifiedBy>
  <cp:revision>4</cp:revision>
  <dcterms:created xsi:type="dcterms:W3CDTF">2026-02-05T19:28:00Z</dcterms:created>
  <dcterms:modified xsi:type="dcterms:W3CDTF">2026-04-15T19:23:00Z</dcterms:modified>
</cp:coreProperties>
</file>